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UnB Pro" w:cs="UnB Pro" w:eastAsia="UnB Pro" w:hAnsi="UnB Pro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UnB Pro" w:cs="UnB Pro" w:eastAsia="UnB Pro" w:hAnsi="UnB Pro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UnB Pro" w:cs="UnB Pro" w:eastAsia="UnB Pro" w:hAnsi="UnB Pro"/>
          <w:b w:val="0"/>
          <w:vertAlign w:val="baseline"/>
        </w:rPr>
      </w:pPr>
      <w:r w:rsidDel="00000000" w:rsidR="00000000" w:rsidRPr="00000000">
        <w:rPr>
          <w:rFonts w:ascii="UnB Pro" w:cs="UnB Pro" w:eastAsia="UnB Pro" w:hAnsi="UnB Pro"/>
          <w:b w:val="1"/>
          <w:vertAlign w:val="baseline"/>
          <w:rtl w:val="0"/>
        </w:rPr>
        <w:t xml:space="preserve">DECLARAÇÃO DE AUTORIA DE TRABALHOS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Fonts w:ascii="UnB Pro" w:cs="UnB Pro" w:eastAsia="UnB Pro" w:hAnsi="UnB Pro"/>
          <w:vertAlign w:val="baseline"/>
          <w:rtl w:val="0"/>
        </w:rPr>
        <w:t xml:space="preserve">Declaro que o(s) seguinte(s) trabalho(s):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Fonts w:ascii="UnB Pro" w:cs="UnB Pro" w:eastAsia="UnB Pro" w:hAnsi="UnB Pro"/>
          <w:vertAlign w:val="baseline"/>
          <w:rtl w:val="0"/>
        </w:rPr>
        <w:t xml:space="preserve">a ser(em) exposto(s) na mostra </w:t>
      </w:r>
      <w:r w:rsidDel="00000000" w:rsidR="00000000" w:rsidRPr="00000000">
        <w:rPr>
          <w:rFonts w:ascii="UnB Pro" w:cs="UnB Pro" w:eastAsia="UnB Pro" w:hAnsi="UnB Pro"/>
          <w:rtl w:val="0"/>
        </w:rPr>
        <w:t xml:space="preserve">____________________________________</w:t>
      </w:r>
      <w:r w:rsidDel="00000000" w:rsidR="00000000" w:rsidRPr="00000000">
        <w:rPr>
          <w:rFonts w:ascii="UnB Pro" w:cs="UnB Pro" w:eastAsia="UnB Pro" w:hAnsi="UnB Pro"/>
          <w:vertAlign w:val="baseline"/>
          <w:rtl w:val="0"/>
        </w:rPr>
        <w:t xml:space="preserve">, selecionada pela convocatória de Ocupação Casa da Cultura da América Latina – CAL, são de minha autoria e </w:t>
      </w:r>
      <w:r w:rsidDel="00000000" w:rsidR="00000000" w:rsidRPr="00000000">
        <w:rPr>
          <w:rFonts w:ascii="UnB Pro" w:cs="UnB Pro" w:eastAsia="UnB Pro" w:hAnsi="UnB Pro"/>
          <w:b w:val="1"/>
          <w:vertAlign w:val="baseline"/>
          <w:rtl w:val="0"/>
        </w:rPr>
        <w:t xml:space="preserve">NÃO HÁ DIREITOS AUTORAIS DE TERCEIROS</w:t>
      </w:r>
      <w:r w:rsidDel="00000000" w:rsidR="00000000" w:rsidRPr="00000000">
        <w:rPr>
          <w:rFonts w:ascii="UnB Pro" w:cs="UnB Pro" w:eastAsia="UnB Pro" w:hAnsi="UnB Pro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Fonts w:ascii="UnB Pro" w:cs="UnB Pro" w:eastAsia="UnB Pro" w:hAnsi="UnB Pro"/>
          <w:vertAlign w:val="baseline"/>
          <w:rtl w:val="0"/>
        </w:rPr>
        <w:t xml:space="preserve">Estou ciente da responsabilidade única e exclusiva a minha pessoa, para todos os fins de direito perante as leis vigentes, incluindo a veracidade do declarado.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Fonts w:ascii="UnB Pro" w:cs="UnB Pro" w:eastAsia="UnB Pro" w:hAnsi="UnB Pro"/>
          <w:vertAlign w:val="baseline"/>
          <w:rtl w:val="0"/>
        </w:rPr>
        <w:t xml:space="preserve">Brasília, ___/___/___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Fonts w:ascii="UnB Pro" w:cs="UnB Pro" w:eastAsia="UnB Pro" w:hAnsi="UnB Pro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Fonts w:ascii="UnB Pro" w:cs="UnB Pro" w:eastAsia="UnB Pro" w:hAnsi="UnB Pro"/>
          <w:vertAlign w:val="baseline"/>
          <w:rtl w:val="0"/>
        </w:rPr>
        <w:t xml:space="preserve">Assinatura do artista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UnB Pro" w:cs="UnB Pro" w:eastAsia="UnB Pro" w:hAnsi="UnB Pro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UnB Pro" w:cs="UnB Pro" w:eastAsia="UnB Pro" w:hAnsi="UnB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UnB Pro" w:cs="UnB Pro" w:eastAsia="UnB Pro" w:hAnsi="UnB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UnB Pro" w:cs="UnB Pro" w:eastAsia="UnB Pro" w:hAnsi="UnB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nB Pro" w:cs="UnB Pro" w:eastAsia="UnB Pro" w:hAnsi="UnB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AUTORIZAÇÃO DE USO DE IMAGEM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0" w:firstLine="0"/>
        <w:jc w:val="left"/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0" w:firstLine="0"/>
        <w:jc w:val="both"/>
        <w:rPr>
          <w:rFonts w:ascii="UnB Pro" w:cs="UnB Pro" w:eastAsia="UnB Pro" w:hAnsi="UnB Pro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0" w:right="0" w:firstLine="0"/>
        <w:rPr>
          <w:rFonts w:ascii="UnB Pro" w:cs="UnB Pro" w:eastAsia="UnB Pro" w:hAnsi="UnB Pro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1"/>
          <w:tab w:val="left" w:pos="4138"/>
          <w:tab w:val="left" w:pos="5242"/>
          <w:tab w:val="left" w:pos="5423"/>
          <w:tab w:val="left" w:pos="6672"/>
          <w:tab w:val="left" w:pos="8364"/>
        </w:tabs>
        <w:spacing w:after="0" w:before="0" w:line="360" w:lineRule="auto"/>
        <w:ind w:left="-567" w:right="0" w:firstLine="0"/>
        <w:jc w:val="both"/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UnB Pro" w:cs="UnB Pro" w:eastAsia="UnB Pro" w:hAnsi="UnB Pro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portador da Cédula de Identidade nº</w:t>
      </w:r>
      <w:r w:rsidDel="00000000" w:rsidR="00000000" w:rsidRPr="00000000">
        <w:rPr>
          <w:rFonts w:ascii="UnB Pro" w:cs="UnB Pro" w:eastAsia="UnB Pro" w:hAnsi="UnB Pro"/>
          <w:rtl w:val="0"/>
        </w:rPr>
        <w:t xml:space="preserve"> _______________________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UnB Pro" w:cs="UnB Pro" w:eastAsia="UnB Pro" w:hAnsi="UnB Pro"/>
          <w:rtl w:val="0"/>
        </w:rPr>
        <w:t xml:space="preserve"> 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inscrito no CPF  sob nº</w:t>
      </w:r>
      <w:r w:rsidDel="00000000" w:rsidR="00000000" w:rsidRPr="00000000">
        <w:rPr>
          <w:rFonts w:ascii="UnB Pro" w:cs="UnB Pro" w:eastAsia="UnB Pro" w:hAnsi="UnB Pro"/>
          <w:rtl w:val="0"/>
        </w:rPr>
        <w:t xml:space="preserve">____________________________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residente à___________ </w:t>
      </w:r>
      <w:r w:rsidDel="00000000" w:rsidR="00000000" w:rsidRPr="00000000">
        <w:rPr>
          <w:rFonts w:ascii="UnB Pro" w:cs="UnB Pro" w:eastAsia="UnB Pro" w:hAnsi="UnB Pro"/>
          <w:rtl w:val="0"/>
        </w:rPr>
        <w:t xml:space="preserve">_______________________________________________________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nº </w:t>
      </w:r>
      <w:r w:rsidDel="00000000" w:rsidR="00000000" w:rsidRPr="00000000">
        <w:rPr>
          <w:rFonts w:ascii="UnB Pro" w:cs="UnB Pro" w:eastAsia="UnB Pro" w:hAnsi="UnB Pro"/>
          <w:rtl w:val="0"/>
        </w:rPr>
        <w:t xml:space="preserve">_________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 na cidade de </w:t>
      </w:r>
      <w:r w:rsidDel="00000000" w:rsidR="00000000" w:rsidRPr="00000000">
        <w:rPr>
          <w:rFonts w:ascii="UnB Pro" w:cs="UnB Pro" w:eastAsia="UnB Pro" w:hAnsi="UnB Pro"/>
          <w:rtl w:val="0"/>
        </w:rPr>
        <w:t xml:space="preserve">____________________________________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, AUTORIZO o uso de minha imagem em fotos ou filme, sem finalidade comercial, para ser utilizada pela Diretoria de Difusão Cultural do Decanato de Extensão da Universidade de Brasília (DDC/ DEX/ UnB) em divulgações institucionais.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1"/>
          <w:tab w:val="left" w:pos="4138"/>
          <w:tab w:val="left" w:pos="5242"/>
          <w:tab w:val="left" w:pos="5423"/>
          <w:tab w:val="left" w:pos="6672"/>
          <w:tab w:val="left" w:pos="8364"/>
        </w:tabs>
        <w:spacing w:after="0" w:before="0" w:line="360" w:lineRule="auto"/>
        <w:ind w:left="-567" w:right="0" w:firstLine="0"/>
        <w:jc w:val="both"/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</w:tabs>
        <w:spacing w:after="0" w:before="0" w:line="360" w:lineRule="auto"/>
        <w:ind w:left="-567" w:right="0" w:firstLine="0"/>
        <w:jc w:val="both"/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presente autorização é concedida a título gratuito, abrangendo o uso da imagem acima mencionada em todo território nacional e no exterior, em todas as suas modalidades e, em destaque, das seguintes formas: (I) home page; (II) folders e cartazes; (III) peças virtuais; (IV) redes sociais e (V) divulgação em geral. Por esta ser a expressão da minha vontade declaro que autorizo o uso acima descrito sem que nada haja a ser reclamado a título de direitos conexos à minha imagem ou a qualquer outro.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11"/>
        </w:tabs>
        <w:spacing w:after="0" w:before="0" w:line="360" w:lineRule="auto"/>
        <w:ind w:left="100" w:right="0" w:firstLine="0"/>
        <w:jc w:val="both"/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Brasília,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20____.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UnB Pro" w:cs="UnB Pro" w:eastAsia="UnB Pro" w:hAnsi="UnB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0"/>
        <w:jc w:val="left"/>
        <w:rPr>
          <w:rFonts w:ascii="UnB Pro" w:cs="UnB Pro" w:eastAsia="UnB Pro" w:hAnsi="UnB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127000</wp:posOffset>
                </wp:positionV>
                <wp:extent cx="4284980" cy="2222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08273" y="3779365"/>
                          <a:ext cx="4275455" cy="1270"/>
                        </a:xfrm>
                        <a:custGeom>
                          <a:rect b="b" l="l" r="r" t="t"/>
                          <a:pathLst>
                            <a:path extrusionOk="0" h="120000" w="6733">
                              <a:moveTo>
                                <a:pt x="0" y="0"/>
                              </a:moveTo>
                              <a:lnTo>
                                <a:pt x="673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127000</wp:posOffset>
                </wp:positionV>
                <wp:extent cx="4284980" cy="2222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9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UnB Pro" w:cs="UnB Pro" w:eastAsia="UnB Pro" w:hAnsi="UnB Pro"/>
          <w:vertAlign w:val="baseline"/>
        </w:rPr>
      </w:pPr>
      <w:r w:rsidDel="00000000" w:rsidR="00000000" w:rsidRPr="00000000">
        <w:rPr>
          <w:rFonts w:ascii="UnB Pro" w:cs="UnB Pro" w:eastAsia="UnB Pro" w:hAnsi="UnB Pro"/>
          <w:vertAlign w:val="baseline"/>
          <w:rtl w:val="0"/>
        </w:rPr>
        <w:t xml:space="preserve">Assinatura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701" w:right="1701" w:header="705.6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UnB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360" w:lineRule="auto"/>
      <w:jc w:val="center"/>
      <w:rPr>
        <w:rFonts w:ascii="UnB Pro" w:cs="UnB Pro" w:eastAsia="UnB Pro" w:hAnsi="UnB Pro"/>
        <w:sz w:val="16"/>
        <w:szCs w:val="16"/>
      </w:rPr>
    </w:pPr>
    <w:r w:rsidDel="00000000" w:rsidR="00000000" w:rsidRPr="00000000">
      <w:rPr>
        <w:rFonts w:ascii="UnB Pro" w:cs="UnB Pro" w:eastAsia="UnB Pro" w:hAnsi="UnB Pro"/>
        <w:sz w:val="16"/>
        <w:szCs w:val="16"/>
        <w:rtl w:val="0"/>
      </w:rPr>
      <w:t xml:space="preserve">Não rasurar esta declaração, assinar igual ao documento de identificação ou reconhecer firma.</w:t>
    </w:r>
  </w:p>
  <w:p w:rsidR="00000000" w:rsidDel="00000000" w:rsidP="00000000" w:rsidRDefault="00000000" w:rsidRPr="00000000" w14:paraId="0000002E">
    <w:pPr>
      <w:spacing w:line="360" w:lineRule="auto"/>
      <w:jc w:val="center"/>
      <w:rPr/>
    </w:pPr>
    <w:r w:rsidDel="00000000" w:rsidR="00000000" w:rsidRPr="00000000">
      <w:rPr>
        <w:rFonts w:ascii="UnB Pro" w:cs="UnB Pro" w:eastAsia="UnB Pro" w:hAnsi="UnB Pro"/>
        <w:sz w:val="16"/>
        <w:szCs w:val="16"/>
        <w:rtl w:val="0"/>
      </w:rPr>
      <w:t xml:space="preserve">Acrescentar quantas linhas forem necessárias para informar a quantidade total de trabalhos.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405120" cy="47879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5120" cy="478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