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2E7AE6" wp14:paraId="1E6588F6" wp14:textId="2EA5F2C1">
      <w:pPr>
        <w:widowControl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VII</w:t>
      </w:r>
    </w:p>
    <w:p xmlns:wp14="http://schemas.microsoft.com/office/word/2010/wordml" w:rsidP="5A2E7AE6" wp14:paraId="652E3D81" wp14:textId="0E0F0249">
      <w:pPr>
        <w:widowControl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FORMULÁRIO DE INSCRIÇÃO DE PROPOSTAS AO EDITAL PIBEX 03/2026</w:t>
      </w:r>
    </w:p>
    <w:p xmlns:wp14="http://schemas.microsoft.com/office/word/2010/wordml" w:rsidP="5A2E7AE6" wp14:paraId="5311668F" wp14:textId="58C8288F">
      <w:pPr>
        <w:widowControl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30"/>
        <w:gridCol w:w="6195"/>
      </w:tblGrid>
      <w:tr w:rsidR="5A2E7AE6" w:rsidTr="5A2E7AE6" w14:paraId="3A72C637">
        <w:trPr>
          <w:trHeight w:val="480"/>
        </w:trPr>
        <w:tc>
          <w:tcPr>
            <w:tcW w:w="27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638CBD7F" w14:textId="4167F16A">
            <w:pPr>
              <w:widowControl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>TÍTULO DO PROJETO CADASTRADO NO SIGAA</w:t>
            </w:r>
          </w:p>
        </w:tc>
        <w:tc>
          <w:tcPr>
            <w:tcW w:w="61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62257213" w14:textId="7E58F66E">
            <w:pPr>
              <w:widowControl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001537C6">
        <w:trPr>
          <w:trHeight w:val="915"/>
        </w:trPr>
        <w:tc>
          <w:tcPr>
            <w:tcW w:w="27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62392F88" w14:textId="350E459B">
            <w:pPr>
              <w:widowControl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>ÁREA TEMÁTICA QUE DESEJA CONCORRER</w:t>
            </w:r>
          </w:p>
          <w:p w:rsidR="5A2E7AE6" w:rsidP="5A2E7AE6" w:rsidRDefault="5A2E7AE6" w14:paraId="133D4838" w14:textId="174E1633">
            <w:pPr>
              <w:widowControl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>(item 7.3.1 do edital)</w:t>
            </w:r>
          </w:p>
        </w:tc>
        <w:tc>
          <w:tcPr>
            <w:tcW w:w="61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6B673BC6" w14:textId="21FFDE4F">
            <w:pPr>
              <w:widowControl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6318D6B3">
        <w:trPr>
          <w:trHeight w:val="630"/>
        </w:trPr>
        <w:tc>
          <w:tcPr>
            <w:tcW w:w="27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3D81B9B2" w14:textId="7C69141B">
            <w:pPr>
              <w:widowControl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>COORDENADOR(A)</w:t>
            </w:r>
          </w:p>
        </w:tc>
        <w:tc>
          <w:tcPr>
            <w:tcW w:w="61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A2E7AE6" w:rsidP="5A2E7AE6" w:rsidRDefault="5A2E7AE6" w14:paraId="64E7D80C" w14:textId="5B65B37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A2E7AE6" wp14:paraId="79B3CDD0" wp14:textId="38E845B7">
      <w:pPr>
        <w:widowControl w:val="0"/>
        <w:bidi w:val="0"/>
        <w:spacing w:before="20" w:after="2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A2E7AE6" wp14:paraId="31F27565" wp14:textId="187FE773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EIXO 1. INTEGRAÇÃO ENSINO, PESQUISA, EXTENSÃO</w:t>
      </w:r>
    </w:p>
    <w:p xmlns:wp14="http://schemas.microsoft.com/office/word/2010/wordml" w:rsidP="5A2E7AE6" wp14:paraId="198FCD82" wp14:textId="3B6A138C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>(Critérios de avaliação abaixo, conforme ANEXO V do Edital PIBEX 03/2026)</w:t>
      </w:r>
    </w:p>
    <w:p xmlns:wp14="http://schemas.microsoft.com/office/word/2010/wordml" w:rsidP="5A2E7AE6" wp14:paraId="51E5E7A8" wp14:textId="53BF64BF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655"/>
      </w:tblGrid>
      <w:tr w:rsidR="5A2E7AE6" w:rsidTr="5A2E7AE6" w14:paraId="3DF8A572">
        <w:trPr>
          <w:trHeight w:val="43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73BA45C0" w14:textId="567434A6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1) </w:t>
            </w: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Há articulação com disciplinas de graduação, visando à inserção curricular da extensão? (é obrigatório indicar o código do componente com carga horária obrigatória de extensão) 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(até 50 palavras)</w:t>
            </w:r>
          </w:p>
        </w:tc>
      </w:tr>
      <w:tr w:rsidR="5A2E7AE6" w:rsidTr="5A2E7AE6" w14:paraId="4128255F">
        <w:trPr>
          <w:trHeight w:val="91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26322C2F" w14:textId="7918375B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4BE23C6E">
        <w:trPr>
          <w:trHeight w:val="43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45DD4C74" w14:textId="5FF97ACC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2) </w:t>
            </w: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Há participação de estudantes de pós-graduação e geração de indicadores, estratégias aplicáveis e estudos de impacto para melhoria de problemas sociais vinculados às pesquisas? 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(até 50 palavras)</w:t>
            </w:r>
          </w:p>
        </w:tc>
      </w:tr>
      <w:tr w:rsidR="5A2E7AE6" w:rsidTr="5A2E7AE6" w14:paraId="440CBB9E">
        <w:trPr>
          <w:trHeight w:val="82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2C388E82" w14:textId="3A03DF32">
            <w:pPr>
              <w:widowControl w:val="0"/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780717EF">
        <w:trPr>
          <w:trHeight w:val="58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5267D542" w14:textId="236BAC6F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3) Há o protagonismo discente no projeto? Descreva as atividades nas quais o discente atuará como protagonista 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(até 50 palavras)</w:t>
            </w:r>
          </w:p>
        </w:tc>
      </w:tr>
      <w:tr w:rsidR="5A2E7AE6" w:rsidTr="5A2E7AE6" w14:paraId="56BB7AD5">
        <w:trPr>
          <w:trHeight w:val="58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4E5610D2" w14:textId="639BB9CF">
            <w:pPr>
              <w:widowControl w:val="0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5A2E7AE6" wp14:paraId="180E957F" wp14:textId="282348E2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5A2E7AE6" wp14:paraId="7C8AF6F9" wp14:textId="1F5A4157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EIXO 2. INTEGRAÇÃO SOCIAL DA PESQUISA E EXTENSÃO </w:t>
      </w:r>
    </w:p>
    <w:p xmlns:wp14="http://schemas.microsoft.com/office/word/2010/wordml" w:rsidP="5A2E7AE6" wp14:paraId="25136E12" wp14:textId="712A3140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>(Critérios de avaliação abaixo, conforme ANEXO V do Edital PIBEX 03/2026)</w:t>
      </w:r>
    </w:p>
    <w:p xmlns:wp14="http://schemas.microsoft.com/office/word/2010/wordml" w:rsidP="5A2E7AE6" wp14:paraId="34BF9984" wp14:textId="308F7D7B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655"/>
      </w:tblGrid>
      <w:tr w:rsidR="5A2E7AE6" w:rsidTr="5A2E7AE6" w14:paraId="52155929">
        <w:trPr>
          <w:trHeight w:val="43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21A62ED4" w14:textId="45C59269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 xml:space="preserve">4) Há articulação com Políticas Públicas e Sociais. Qual(is) políticas? Federais, Distritais? 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(até 50 palavras)</w:t>
            </w:r>
          </w:p>
        </w:tc>
      </w:tr>
      <w:tr w:rsidR="5A2E7AE6" w:rsidTr="5A2E7AE6" w14:paraId="404A0F46">
        <w:trPr>
          <w:trHeight w:val="91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34F10FB2" w14:textId="3D105AB2">
            <w:pPr>
              <w:widowControl w:val="0"/>
              <w:bidi w:val="0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3819ED55">
        <w:trPr>
          <w:trHeight w:val="43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616E68F0" w14:textId="6A624231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5) Há articulação com demandas de diferentes segmentos sociais, comunidades ou territórios? Quais segmentos, comunidades ou territórios? Como a demanda foi apresentada? 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(até 50 palavras) </w:t>
            </w:r>
          </w:p>
        </w:tc>
      </w:tr>
      <w:tr w:rsidR="5A2E7AE6" w:rsidTr="5A2E7AE6" w14:paraId="4AD76665">
        <w:trPr>
          <w:trHeight w:val="82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6381D03C" w14:textId="630B2A03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11BFE5C7">
        <w:trPr>
          <w:trHeight w:val="58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14FF62E0" w14:textId="68DF321D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6) Há parceria com instituições externas? Quais instituições?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 xml:space="preserve"> (até 50 palavras)</w:t>
            </w:r>
          </w:p>
        </w:tc>
      </w:tr>
      <w:tr w:rsidR="5A2E7AE6" w:rsidTr="5A2E7AE6" w14:paraId="1C29798F">
        <w:trPr>
          <w:trHeight w:val="58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13DC66E9" w14:textId="5C86C8E7">
            <w:pPr>
              <w:widowControl w:val="0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A2E7AE6" w:rsidTr="5A2E7AE6" w14:paraId="5C4354A3">
        <w:trPr>
          <w:trHeight w:val="58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37674DB8" w14:textId="734AB946">
            <w:pPr>
              <w:widowControl w:val="0"/>
              <w:bidi w:val="0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>7) Há comprometimento do proponente na seleção de bolsistas dos grupos prioritários mencionados no edital?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A2E7AE6" w:rsidR="5A2E7A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(até 20 palavras)</w:t>
            </w:r>
          </w:p>
        </w:tc>
      </w:tr>
      <w:tr w:rsidR="5A2E7AE6" w:rsidTr="5A2E7AE6" w14:paraId="376D3DEE">
        <w:trPr>
          <w:trHeight w:val="58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6B4DE006" w14:textId="55550E5F">
            <w:pPr>
              <w:widowControl w:val="0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5A2E7AE6" wp14:paraId="47124783" wp14:textId="216738C1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5A2E7AE6" wp14:paraId="6A16B974" wp14:textId="48636E02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3.  PROMOÇÃO DA EXTENSÃO</w:t>
      </w:r>
    </w:p>
    <w:p xmlns:wp14="http://schemas.microsoft.com/office/word/2010/wordml" w:rsidP="5A2E7AE6" wp14:paraId="43114869" wp14:textId="6F7AF499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>(Critérios de avaliação abaixo, conforme ANEXO V do Edital PIBEX 03/2026)</w:t>
      </w:r>
    </w:p>
    <w:p xmlns:wp14="http://schemas.microsoft.com/office/word/2010/wordml" w:rsidP="5A2E7AE6" wp14:paraId="46DF5CEA" wp14:textId="3A0E0617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5A2E7AE6" wp14:paraId="5A1B63E8" wp14:textId="18D02BBB">
      <w:pPr>
        <w:widowControl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655"/>
      </w:tblGrid>
      <w:tr w:rsidR="5A2E7AE6" w:rsidTr="5A2E7AE6" w14:paraId="003AA11F">
        <w:trPr>
          <w:trHeight w:val="390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5A2E7AE6" w:rsidP="5A2E7AE6" w:rsidRDefault="5A2E7AE6" w14:paraId="20DAC5D5" w14:textId="5B927840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>8) Cadastro de produtos no repositório BibliodEx (</w:t>
            </w:r>
            <w:hyperlink r:id="R2100e51f2d524575">
              <w:r w:rsidRPr="5A2E7AE6" w:rsidR="5A2E7AE6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pt-PT"/>
                </w:rPr>
                <w:t>http://bdce.unb.br/bibliodex/</w:t>
              </w:r>
            </w:hyperlink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). </w:t>
            </w:r>
          </w:p>
        </w:tc>
      </w:tr>
      <w:tr w:rsidR="5A2E7AE6" w:rsidTr="5A2E7AE6" w14:paraId="4E3DDCAE">
        <w:trPr>
          <w:trHeight w:val="1170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24596624" w14:textId="67470925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A2E7AE6" w:rsidTr="5A2E7AE6" w14:paraId="1A8E17A9">
        <w:trPr>
          <w:trHeight w:val="52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BE5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3357C7D1" w14:textId="6456E3B6">
            <w:pPr>
              <w:widowControl w:val="0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2E7AE6" w:rsidR="5A2E7A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 xml:space="preserve">9) Participação como avaliador no VII Encontro de Estudantes Extensionistas durante a SEMUNI 2025?  </w:t>
            </w:r>
          </w:p>
        </w:tc>
      </w:tr>
      <w:tr w:rsidR="5A2E7AE6" w:rsidTr="5A2E7AE6" w14:paraId="45478224">
        <w:trPr>
          <w:trHeight w:val="525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5A2E7AE6" w:rsidP="5A2E7AE6" w:rsidRDefault="5A2E7AE6" w14:paraId="582937BA" w14:textId="6CF7873C">
            <w:pPr>
              <w:widowControl w:val="0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5A2E7AE6" wp14:paraId="32976A39" wp14:textId="353C94F3">
      <w:pPr>
        <w:widowControl w:val="0"/>
        <w:bidi w:val="0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655"/>
      </w:tblGrid>
      <w:tr w:rsidR="5A2E7AE6" w:rsidTr="5A2E7AE6" w14:paraId="60652264">
        <w:trPr>
          <w:trHeight w:val="1170"/>
        </w:trPr>
        <w:tc>
          <w:tcPr>
            <w:tcW w:w="8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3E252966" w:rsidP="5A2E7AE6" w:rsidRDefault="3E252966" w14:paraId="40242D87" w14:textId="3F7A8547">
            <w:pPr>
              <w:widowControl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2E7AE6" w:rsidR="3E2529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Preencher em caso afirmativo, solicitamos a seguinte informação, conforme item 9.4 deste edital para critérios de desempate:</w:t>
            </w:r>
          </w:p>
          <w:p w:rsidR="5A2E7AE6" w:rsidP="5A2E7AE6" w:rsidRDefault="5A2E7AE6" w14:paraId="723DB245" w14:textId="62CDC18D">
            <w:pPr>
              <w:widowControl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  <w:p w:rsidR="3E252966" w:rsidP="5A2E7AE6" w:rsidRDefault="3E252966" w14:paraId="4BCE5BCD" w14:textId="58B73D4A">
            <w:pPr>
              <w:widowControl w:val="0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2E7AE6" w:rsidR="3E2529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AUTODECLARO</w:t>
            </w:r>
            <w:r w:rsidRPr="5A2E7AE6" w:rsidR="3E2529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, sob as penas da lei, que sou: (    ) Pessoa negra; (    ) Pessoa indígena; (    ) Pessoa com deficiência; (    ) Pessoa trans, estando ciente de que em caso de falsidade ideológica ficarei sujeito às sanções prescritas no art. 299 do Código Penal e às demais cominações legais aplicáveis.</w:t>
            </w:r>
          </w:p>
          <w:p w:rsidR="5A2E7AE6" w:rsidP="5A2E7AE6" w:rsidRDefault="5A2E7AE6" w14:paraId="23E0698C" w14:textId="1FA4EC60">
            <w:pPr>
              <w:widowControl w:val="0"/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A2E7AE6" wp14:paraId="159A6CCB" wp14:textId="7A8387E8">
      <w:pPr>
        <w:pStyle w:val="Normal"/>
        <w:widowControl w:val="1"/>
        <w:bidi w:val="0"/>
      </w:pPr>
    </w:p>
    <w:p xmlns:wp14="http://schemas.microsoft.com/office/word/2010/wordml" w:rsidP="5A2E7AE6" wp14:paraId="11AD8E8D" wp14:textId="7D512B7E">
      <w:pPr>
        <w:widowControl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5A2E7AE6" wp14:paraId="0D278B4D" wp14:textId="2E3B7A00">
      <w:pPr>
        <w:widowControl w:val="0"/>
        <w:bidi w:val="0"/>
        <w:spacing w:before="20" w:after="2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5A2E7AE6" wp14:paraId="4CFAF223" wp14:textId="1AB57F80">
      <w:pPr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Brasília, ___ de ________ de 2026.</w:t>
      </w:r>
    </w:p>
    <w:p xmlns:wp14="http://schemas.microsoft.com/office/word/2010/wordml" w:rsidP="5A2E7AE6" wp14:paraId="706A871E" wp14:textId="55DFAC5B">
      <w:pPr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5A2E7AE6" wp14:paraId="0DC6A436" wp14:textId="098CAAE8">
      <w:pPr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5A2E7AE6" wp14:paraId="1DBFC4E4" wp14:textId="6ADAEC2A">
      <w:pPr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5A2E7AE6" wp14:paraId="7607D475" wp14:textId="2141A382">
      <w:pPr>
        <w:pStyle w:val="Normal"/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</w:t>
      </w:r>
    </w:p>
    <w:p xmlns:wp14="http://schemas.microsoft.com/office/word/2010/wordml" w:rsidP="5A2E7AE6" wp14:paraId="03A1C119" wp14:textId="2A75E231">
      <w:pPr>
        <w:pStyle w:val="Normal"/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pt-PT"/>
        </w:rPr>
        <w:t>Coordenador(a) do PEAC</w:t>
      </w:r>
    </w:p>
    <w:p xmlns:wp14="http://schemas.microsoft.com/office/word/2010/wordml" w:rsidP="5A2E7AE6" wp14:paraId="04D9DC2A" wp14:textId="319D7DEC">
      <w:pPr>
        <w:pStyle w:val="Normal"/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</w:pPr>
      <w:r w:rsidRPr="5A2E7AE6" w:rsidR="30A3D9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pt-PT"/>
        </w:rPr>
        <w:t>Matrícula e assinatura</w:t>
      </w:r>
    </w:p>
    <w:p xmlns:wp14="http://schemas.microsoft.com/office/word/2010/wordml" w:rsidP="5A2E7AE6" wp14:paraId="76988BEA" wp14:textId="570E5B70">
      <w:pPr>
        <w:widowControl w:val="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C882295" wp14:paraId="1E207724" wp14:textId="0A001519">
      <w:pPr>
        <w:pStyle w:val="Normal"/>
        <w:widowControl w:val="0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526426008bd406e"/>
      <w:footerReference w:type="default" r:id="R715eab94cc7b4c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882295" w:rsidTr="1C882295" w14:paraId="7DFBEF0B">
      <w:trPr>
        <w:trHeight w:val="300"/>
      </w:trPr>
      <w:tc>
        <w:tcPr>
          <w:tcW w:w="3005" w:type="dxa"/>
          <w:tcMar/>
        </w:tcPr>
        <w:p w:rsidR="1C882295" w:rsidP="1C882295" w:rsidRDefault="1C882295" w14:paraId="2D47443C" w14:textId="43CBC1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882295" w:rsidP="1C882295" w:rsidRDefault="1C882295" w14:paraId="32895A24" w14:textId="6E5E1B7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C882295" w:rsidP="1C882295" w:rsidRDefault="1C882295" w14:paraId="7F8BD9F7" w14:textId="599CBB98">
          <w:pPr>
            <w:pStyle w:val="Header"/>
            <w:bidi w:val="0"/>
            <w:ind w:right="-115"/>
            <w:jc w:val="right"/>
          </w:pPr>
        </w:p>
      </w:tc>
    </w:tr>
  </w:tbl>
  <w:p w:rsidR="1C882295" w:rsidP="1C882295" w:rsidRDefault="1C882295" w14:paraId="781AFD97" w14:textId="112FD10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C882295" w:rsidP="1C882295" w:rsidRDefault="1C882295" w14:paraId="2D560F6D" w14:textId="77E9D4F2">
    <w:pPr>
      <w:pStyle w:val="Header"/>
      <w:bidi w:val="0"/>
      <w:jc w:val="right"/>
    </w:pPr>
    <w:r w:rsidR="1C882295">
      <w:drawing>
        <wp:inline wp14:editId="0779C0A7" wp14:anchorId="34D80E7E">
          <wp:extent cx="3324225" cy="514350"/>
          <wp:effectExtent l="0" t="0" r="0" b="0"/>
          <wp:docPr id="6658890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65889063" name="Picture 665889063"/>
                  <pic:cNvPicPr/>
                </pic:nvPicPr>
                <pic:blipFill>
                  <a:blip xmlns:r="http://schemas.openxmlformats.org/officeDocument/2006/relationships" r:embed="rId7652369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981BF"/>
    <w:rsid w:val="005C67DF"/>
    <w:rsid w:val="108981BF"/>
    <w:rsid w:val="1C882295"/>
    <w:rsid w:val="1E84C45C"/>
    <w:rsid w:val="2683E71F"/>
    <w:rsid w:val="30A3D99C"/>
    <w:rsid w:val="3E252966"/>
    <w:rsid w:val="40BE04BF"/>
    <w:rsid w:val="44647EFD"/>
    <w:rsid w:val="5A2E7AE6"/>
    <w:rsid w:val="5B6F2927"/>
    <w:rsid w:val="7065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81BF"/>
  <w15:chartTrackingRefBased/>
  <w15:docId w15:val="{7B744C71-552A-44AA-93D5-052939911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C8822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88229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A2E7A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eader" Target="header.xml" Id="R8526426008bd406e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715eab94cc7b4c2d" /><Relationship Type="http://schemas.openxmlformats.org/officeDocument/2006/relationships/hyperlink" Target="http://bdce.unb.br/bibliodex/" TargetMode="External" Id="R2100e51f2d52457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52369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6072D6B81A745A6732B6AC4B81D6B" ma:contentTypeVersion="12" ma:contentTypeDescription="Crie um novo documento." ma:contentTypeScope="" ma:versionID="4f48afbb1ff99273a393519c9f26a546">
  <xsd:schema xmlns:xsd="http://www.w3.org/2001/XMLSchema" xmlns:xs="http://www.w3.org/2001/XMLSchema" xmlns:p="http://schemas.microsoft.com/office/2006/metadata/properties" xmlns:ns2="60551aa9-c8d4-4f95-ac27-30b9b95c5657" xmlns:ns3="6e14ec03-e0b2-4b13-9090-9a3137f1b9a2" targetNamespace="http://schemas.microsoft.com/office/2006/metadata/properties" ma:root="true" ma:fieldsID="6b0bb784891218f32043f3c13a2cc00e" ns2:_="" ns3:_="">
    <xsd:import namespace="60551aa9-c8d4-4f95-ac27-30b9b95c5657"/>
    <xsd:import namespace="6e14ec03-e0b2-4b13-9090-9a3137f1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51aa9-c8d4-4f95-ac27-30b9b95c5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ec03-e0b2-4b13-9090-9a3137f1b9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a90be-30e0-4d13-b828-c5fb3d3b098f}" ma:internalName="TaxCatchAll" ma:showField="CatchAllData" ma:web="6e14ec03-e0b2-4b13-9090-9a3137f1b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4ec03-e0b2-4b13-9090-9a3137f1b9a2" xsi:nil="true"/>
    <lcf76f155ced4ddcb4097134ff3c332f xmlns="60551aa9-c8d4-4f95-ac27-30b9b95c56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25F0A-FBA4-44D2-9D14-E9EA9727405E}"/>
</file>

<file path=customXml/itemProps2.xml><?xml version="1.0" encoding="utf-8"?>
<ds:datastoreItem xmlns:ds="http://schemas.openxmlformats.org/officeDocument/2006/customXml" ds:itemID="{3C51E3D9-4942-4840-8BD8-F08FF32D2D64}"/>
</file>

<file path=customXml/itemProps3.xml><?xml version="1.0" encoding="utf-8"?>
<ds:datastoreItem xmlns:ds="http://schemas.openxmlformats.org/officeDocument/2006/customXml" ds:itemID="{769AEBF0-1E54-4CBE-A2D0-45921AF3B3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Eliana Mitsue Takeshita Nakagawa</dc:creator>
  <keywords/>
  <dc:description/>
  <lastModifiedBy>Aline Martins Gomes Frederico</lastModifiedBy>
  <dcterms:created xsi:type="dcterms:W3CDTF">2026-02-06T16:04:13.0000000Z</dcterms:created>
  <dcterms:modified xsi:type="dcterms:W3CDTF">2026-02-11T13:39:14.0581118Z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0x0101009926072D6B81A745A6732B6AC4B81D6B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{"FileActivityType":"9","FileActivityTimeStamp":"2026-02-06T18:18:48.160Z","FileActivityUsersOnPage":[{"DisplayName":"Eliana Mitsue Takeshita Nakagawa","Id":"elimitsue@unb.br"}],"FileActivityNavigationId":null}</vt:lpwstr>
  </property>
  <property fmtid="{D5CDD505-2E9C-101B-9397-08002B2CF9AE}" pid="9" name="MediaServiceImageTags">
    <vt:lpwstr/>
  </property>
</Properties>
</file>